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עבר, הווה, עתיד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זמני הפועל והטיה בזמנים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https://kubiyot-lemida.sites.tab.bot/luach-zmanim.html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עבר; 2 – הווה; 3 – עתיד; 4 – ציווי; 5 – מחליפים זמן; 6 – בחירה חופשית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עבר: שתלה, צחקו, ויתרה   הווה: נפגשים, קוטפים, משקים   עתיד: יעלה, נשתול, יבואו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נלך   2) א – עבר, אתם   3) א – סגרו!   4) א – הם ישחקו בחצר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נכון   3) לא נכון – זו צורת עבר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עבר, הווה, עתיד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זמני הפועל והטיה בזמנים.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שהיה: אתמול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▶️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שיהיה: מחר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בקשה או הוראה: שבו!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🏃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של פעולה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יבואו  |  משקים  |  קוטפים  |  נפגשים  |  צחקו  |  נשתול  |  ויתרה  |  שתלה  |  יעלה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עבר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הווה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עתיד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"מחר ____ לגינה." – איזו מילה מתאימה?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הלכנו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נלך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הולכים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הצורה "כתבתם" היא: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עבר, אתם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עתיד, אתם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הווה, אתם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ציווי לרבים של "לסגור":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סגרו!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סוגרים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יסגרו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"הם שיחקו בחצר" בעתיד: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הם ישחקו בחצר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הם משחקים בחצר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שחקו בחצר!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"אלמד" היא צורת עתיד, גוף ראשון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"הולכות" היא צורת הווה, רבות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"כתבתי" היא צורת הווה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"שבו!" הוא פועל בציווי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(עבר, הווה, עתיד)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עבר, הווה, עתיד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